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2E0" w:rsidRPr="00B247DC" w:rsidRDefault="00D64C22" w:rsidP="00D64C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47DC">
        <w:rPr>
          <w:sz w:val="24"/>
          <w:szCs w:val="24"/>
          <w:lang w:val="uk-UA"/>
        </w:rPr>
        <w:t xml:space="preserve">                                                                                 </w:t>
      </w:r>
      <w:r w:rsidR="00B247DC">
        <w:rPr>
          <w:sz w:val="24"/>
          <w:szCs w:val="24"/>
          <w:lang w:val="uk-UA"/>
        </w:rPr>
        <w:t xml:space="preserve">                </w:t>
      </w:r>
      <w:r w:rsidRPr="00B247DC">
        <w:rPr>
          <w:sz w:val="24"/>
          <w:szCs w:val="24"/>
          <w:lang w:val="uk-UA"/>
        </w:rPr>
        <w:t xml:space="preserve">     </w:t>
      </w: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226723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D64C22" w:rsidRPr="00B247DC" w:rsidRDefault="00D64C22" w:rsidP="00D64C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  до рішення </w:t>
      </w:r>
      <w:proofErr w:type="spellStart"/>
      <w:r w:rsidRPr="00B247DC">
        <w:rPr>
          <w:rFonts w:ascii="Times New Roman" w:hAnsi="Times New Roman" w:cs="Times New Roman"/>
          <w:sz w:val="24"/>
          <w:szCs w:val="24"/>
          <w:lang w:val="uk-UA"/>
        </w:rPr>
        <w:t>Чумаківської</w:t>
      </w:r>
      <w:proofErr w:type="spellEnd"/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D64C22" w:rsidRPr="00B247DC" w:rsidRDefault="00D64C22" w:rsidP="00D64C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C32C91">
        <w:rPr>
          <w:rFonts w:ascii="Times New Roman" w:hAnsi="Times New Roman" w:cs="Times New Roman"/>
          <w:sz w:val="24"/>
          <w:szCs w:val="24"/>
          <w:lang w:val="uk-UA"/>
        </w:rPr>
        <w:t xml:space="preserve"> від 21</w:t>
      </w:r>
      <w:r w:rsidR="000C742E">
        <w:rPr>
          <w:rFonts w:ascii="Times New Roman" w:hAnsi="Times New Roman" w:cs="Times New Roman"/>
          <w:sz w:val="24"/>
          <w:szCs w:val="24"/>
          <w:lang w:val="uk-UA"/>
        </w:rPr>
        <w:t>.12.</w:t>
      </w:r>
      <w:r w:rsidR="00C32C91">
        <w:rPr>
          <w:rFonts w:ascii="Times New Roman" w:hAnsi="Times New Roman" w:cs="Times New Roman"/>
          <w:sz w:val="24"/>
          <w:szCs w:val="24"/>
          <w:lang w:val="uk-UA"/>
        </w:rPr>
        <w:t xml:space="preserve"> 2021</w:t>
      </w: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D64C22" w:rsidRDefault="00D64C22" w:rsidP="00D64C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753FB3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43F2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32C91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Pr="00B247DC">
        <w:rPr>
          <w:rFonts w:ascii="Times New Roman" w:hAnsi="Times New Roman" w:cs="Times New Roman"/>
          <w:sz w:val="24"/>
          <w:szCs w:val="24"/>
          <w:lang w:val="uk-UA"/>
        </w:rPr>
        <w:t>/</w:t>
      </w:r>
      <w:r w:rsidRPr="00B247DC">
        <w:rPr>
          <w:rFonts w:ascii="Times New Roman" w:hAnsi="Times New Roman" w:cs="Times New Roman"/>
          <w:sz w:val="24"/>
          <w:szCs w:val="24"/>
        </w:rPr>
        <w:t>V</w:t>
      </w:r>
      <w:r w:rsidRPr="00B247DC">
        <w:rPr>
          <w:rFonts w:ascii="Times New Roman" w:hAnsi="Times New Roman" w:cs="Times New Roman"/>
          <w:sz w:val="24"/>
          <w:szCs w:val="24"/>
          <w:lang w:val="uk-UA"/>
        </w:rPr>
        <w:t>ІІІ</w:t>
      </w:r>
    </w:p>
    <w:p w:rsidR="00B247DC" w:rsidRPr="00B247DC" w:rsidRDefault="00B247DC" w:rsidP="00D64C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247DC" w:rsidRPr="00A001C4" w:rsidRDefault="00B247DC" w:rsidP="001E7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01C4">
        <w:rPr>
          <w:rFonts w:ascii="Times New Roman" w:hAnsi="Times New Roman" w:cs="Times New Roman"/>
          <w:b/>
          <w:sz w:val="28"/>
          <w:szCs w:val="28"/>
          <w:lang w:val="uk-UA"/>
        </w:rPr>
        <w:t>Міжбюджетні трансферти на 202</w:t>
      </w:r>
      <w:r w:rsidR="00B2637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A001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1E7AA0" w:rsidRPr="00753FB3" w:rsidRDefault="001E7AA0" w:rsidP="001E7A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B247DC" w:rsidRPr="00A26C48" w:rsidRDefault="00B247DC" w:rsidP="001E7A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 w:rsidRPr="00A26C4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(04560000000)</w:t>
      </w:r>
    </w:p>
    <w:p w:rsidR="00B247DC" w:rsidRDefault="00B247DC" w:rsidP="001E7AA0">
      <w:pPr>
        <w:pStyle w:val="pt-a-000008"/>
        <w:shd w:val="clear" w:color="auto" w:fill="FFFFFF"/>
        <w:spacing w:before="0" w:beforeAutospacing="0" w:after="0" w:afterAutospacing="0"/>
        <w:jc w:val="center"/>
        <w:rPr>
          <w:rStyle w:val="pt-000001"/>
          <w:color w:val="000000"/>
          <w:lang w:val="uk-UA"/>
        </w:rPr>
      </w:pPr>
      <w:r w:rsidRPr="001E7AA0">
        <w:rPr>
          <w:rStyle w:val="pt-000001"/>
          <w:color w:val="000000"/>
          <w:lang w:val="uk-UA"/>
        </w:rPr>
        <w:t>код бюджету</w:t>
      </w:r>
    </w:p>
    <w:p w:rsidR="00A001C4" w:rsidRDefault="00A001C4" w:rsidP="001E7AA0">
      <w:pPr>
        <w:pStyle w:val="pt-a-000008"/>
        <w:shd w:val="clear" w:color="auto" w:fill="FFFFFF"/>
        <w:spacing w:before="0" w:beforeAutospacing="0" w:after="0" w:afterAutospacing="0"/>
        <w:jc w:val="center"/>
        <w:rPr>
          <w:rStyle w:val="pt-000001"/>
          <w:color w:val="000000"/>
          <w:lang w:val="uk-UA"/>
        </w:rPr>
      </w:pPr>
    </w:p>
    <w:p w:rsidR="00A001C4" w:rsidRPr="00A001C4" w:rsidRDefault="00A001C4" w:rsidP="00A001C4">
      <w:pPr>
        <w:pStyle w:val="pt-a-000008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rStyle w:val="pt-000001"/>
          <w:b/>
          <w:color w:val="000000"/>
          <w:sz w:val="28"/>
          <w:szCs w:val="28"/>
          <w:lang w:val="uk-UA"/>
        </w:rPr>
      </w:pPr>
      <w:r w:rsidRPr="00A001C4">
        <w:rPr>
          <w:rStyle w:val="pt-000001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A001C4" w:rsidRPr="001E7AA0" w:rsidRDefault="00A001C4" w:rsidP="00A001C4">
      <w:pPr>
        <w:pStyle w:val="pt-a-000008"/>
        <w:shd w:val="clear" w:color="auto" w:fill="FFFFFF"/>
        <w:spacing w:before="0" w:beforeAutospacing="0" w:after="0" w:afterAutospacing="0"/>
        <w:ind w:left="720"/>
        <w:rPr>
          <w:rStyle w:val="pt-000001"/>
          <w:color w:val="000000"/>
          <w:lang w:val="uk-UA"/>
        </w:rPr>
      </w:pPr>
    </w:p>
    <w:p w:rsidR="00B247DC" w:rsidRPr="001E7AA0" w:rsidRDefault="005A238D" w:rsidP="00B247D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</w:t>
      </w:r>
      <w:r w:rsidR="00953680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(грн.)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1696"/>
        <w:gridCol w:w="6379"/>
        <w:gridCol w:w="1985"/>
      </w:tblGrid>
      <w:tr w:rsidR="001E7AA0" w:rsidTr="00B22D7D">
        <w:tc>
          <w:tcPr>
            <w:tcW w:w="1696" w:type="dxa"/>
          </w:tcPr>
          <w:p w:rsidR="001E7AA0" w:rsidRPr="00381DC1" w:rsidRDefault="001E7AA0" w:rsidP="00A001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Код класифікації доходу бюджету/ </w:t>
            </w:r>
            <w:r w:rsidR="00A001C4"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 бюджету</w:t>
            </w:r>
          </w:p>
        </w:tc>
        <w:tc>
          <w:tcPr>
            <w:tcW w:w="6379" w:type="dxa"/>
          </w:tcPr>
          <w:p w:rsidR="001E7AA0" w:rsidRPr="00381DC1" w:rsidRDefault="001E7AA0" w:rsidP="001E7A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трансферту / Найменування бюджету – надавача міжбюджетного трансферту</w:t>
            </w:r>
          </w:p>
        </w:tc>
        <w:tc>
          <w:tcPr>
            <w:tcW w:w="1985" w:type="dxa"/>
          </w:tcPr>
          <w:p w:rsidR="001E7AA0" w:rsidRPr="00381DC1" w:rsidRDefault="001E7AA0" w:rsidP="001E7A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</w:tr>
      <w:tr w:rsidR="001E7AA0" w:rsidTr="00B22D7D">
        <w:tc>
          <w:tcPr>
            <w:tcW w:w="1696" w:type="dxa"/>
          </w:tcPr>
          <w:p w:rsidR="001E7AA0" w:rsidRPr="003960D5" w:rsidRDefault="001E7AA0" w:rsidP="001E7A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379" w:type="dxa"/>
          </w:tcPr>
          <w:p w:rsidR="001E7AA0" w:rsidRPr="003960D5" w:rsidRDefault="001E7AA0" w:rsidP="001E7A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</w:tcPr>
          <w:p w:rsidR="001E7AA0" w:rsidRPr="003960D5" w:rsidRDefault="001E7AA0" w:rsidP="001E7A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1E7AA0" w:rsidRPr="00250C29" w:rsidTr="00B22D7D">
        <w:trPr>
          <w:trHeight w:val="480"/>
        </w:trPr>
        <w:tc>
          <w:tcPr>
            <w:tcW w:w="1696" w:type="dxa"/>
          </w:tcPr>
          <w:p w:rsidR="001E7AA0" w:rsidRPr="003960D5" w:rsidRDefault="001E7AA0" w:rsidP="00D64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6F2A46" w:rsidRPr="00BB17D2" w:rsidRDefault="000356C8" w:rsidP="005A238D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B17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І. </w:t>
            </w:r>
            <w:r w:rsidR="003D5F92" w:rsidRPr="00BB17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Трансф</w:t>
            </w:r>
            <w:r w:rsidR="003960D5" w:rsidRPr="00BB17D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ерти до загального фонду бюджету</w:t>
            </w:r>
          </w:p>
        </w:tc>
        <w:tc>
          <w:tcPr>
            <w:tcW w:w="1985" w:type="dxa"/>
          </w:tcPr>
          <w:p w:rsidR="001E7AA0" w:rsidRPr="00B22D7D" w:rsidRDefault="00133970" w:rsidP="00BC09A8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14 825 611,00</w:t>
            </w:r>
          </w:p>
        </w:tc>
      </w:tr>
      <w:tr w:rsidR="001E7AA0" w:rsidRPr="005A238D" w:rsidTr="00B22D7D">
        <w:tc>
          <w:tcPr>
            <w:tcW w:w="1696" w:type="dxa"/>
          </w:tcPr>
          <w:p w:rsidR="001E7AA0" w:rsidRPr="00366AF3" w:rsidRDefault="00C477EB" w:rsidP="00D64C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6A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41033900</w:t>
            </w:r>
          </w:p>
        </w:tc>
        <w:tc>
          <w:tcPr>
            <w:tcW w:w="6379" w:type="dxa"/>
          </w:tcPr>
          <w:p w:rsidR="001E7AA0" w:rsidRPr="00BB17D2" w:rsidRDefault="005A238D" w:rsidP="00D64C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17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Освітня субвенція з державного бюджету місцевим бюджетам</w:t>
            </w:r>
          </w:p>
        </w:tc>
        <w:tc>
          <w:tcPr>
            <w:tcW w:w="1985" w:type="dxa"/>
          </w:tcPr>
          <w:p w:rsidR="001E7AA0" w:rsidRPr="00BB17D2" w:rsidRDefault="00C32C91" w:rsidP="00BC0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14 815 </w:t>
            </w:r>
            <w:r w:rsidR="00BC09A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00,00</w:t>
            </w:r>
          </w:p>
        </w:tc>
      </w:tr>
      <w:tr w:rsidR="001E7AA0" w:rsidRPr="00A001C4" w:rsidTr="00B22D7D">
        <w:trPr>
          <w:trHeight w:val="407"/>
        </w:trPr>
        <w:tc>
          <w:tcPr>
            <w:tcW w:w="1696" w:type="dxa"/>
          </w:tcPr>
          <w:p w:rsidR="001E7AA0" w:rsidRPr="00AA4E6D" w:rsidRDefault="00AA4E6D" w:rsidP="00D64C22">
            <w:pPr>
              <w:rPr>
                <w:rFonts w:ascii="Times New Roman" w:hAnsi="Times New Roman" w:cs="Times New Roman"/>
                <w:lang w:val="uk-UA"/>
              </w:rPr>
            </w:pPr>
            <w:r w:rsidRPr="00AA4E6D">
              <w:rPr>
                <w:rFonts w:ascii="Times New Roman" w:hAnsi="Times New Roman" w:cs="Times New Roman"/>
                <w:lang w:val="uk-UA"/>
              </w:rPr>
              <w:t>99000000000</w:t>
            </w:r>
          </w:p>
        </w:tc>
        <w:tc>
          <w:tcPr>
            <w:tcW w:w="6379" w:type="dxa"/>
          </w:tcPr>
          <w:p w:rsidR="001E7AA0" w:rsidRPr="00A26C48" w:rsidRDefault="00A26C48" w:rsidP="00A26C48">
            <w:pPr>
              <w:rPr>
                <w:rFonts w:ascii="Times New Roman" w:hAnsi="Times New Roman" w:cs="Times New Roman"/>
                <w:sz w:val="24"/>
                <w:szCs w:val="24"/>
                <w:lang w:val="ru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UA"/>
              </w:rPr>
              <w:t>Державний бюджет</w:t>
            </w:r>
          </w:p>
        </w:tc>
        <w:tc>
          <w:tcPr>
            <w:tcW w:w="1985" w:type="dxa"/>
          </w:tcPr>
          <w:p w:rsidR="001E7AA0" w:rsidRPr="003960D5" w:rsidRDefault="00C32C91" w:rsidP="00BC0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14 815 </w:t>
            </w:r>
            <w:r w:rsidR="00BC09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00,00</w:t>
            </w:r>
          </w:p>
        </w:tc>
      </w:tr>
      <w:tr w:rsidR="00166B5A" w:rsidRPr="00166B5A" w:rsidTr="00B22D7D">
        <w:trPr>
          <w:trHeight w:val="407"/>
        </w:trPr>
        <w:tc>
          <w:tcPr>
            <w:tcW w:w="1696" w:type="dxa"/>
          </w:tcPr>
          <w:p w:rsidR="00166B5A" w:rsidRPr="00166B5A" w:rsidRDefault="00166B5A" w:rsidP="00D64C22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166B5A">
              <w:rPr>
                <w:rFonts w:ascii="Times New Roman" w:hAnsi="Times New Roman" w:cs="Times New Roman"/>
                <w:b/>
                <w:lang w:val="uk-UA"/>
              </w:rPr>
              <w:t>41050000</w:t>
            </w:r>
          </w:p>
        </w:tc>
        <w:tc>
          <w:tcPr>
            <w:tcW w:w="6379" w:type="dxa"/>
          </w:tcPr>
          <w:p w:rsidR="00166B5A" w:rsidRPr="00166B5A" w:rsidRDefault="00166B5A" w:rsidP="00A26C4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66B5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Субвенції з місцевих бюджетів іншим місцевим бюджетам</w:t>
            </w:r>
          </w:p>
        </w:tc>
        <w:tc>
          <w:tcPr>
            <w:tcW w:w="1985" w:type="dxa"/>
          </w:tcPr>
          <w:p w:rsidR="00166B5A" w:rsidRPr="00166B5A" w:rsidRDefault="00166B5A" w:rsidP="00BC09A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66B5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10 411,00</w:t>
            </w:r>
          </w:p>
        </w:tc>
      </w:tr>
      <w:tr w:rsidR="00166B5A" w:rsidRPr="00166B5A" w:rsidTr="00B22D7D">
        <w:trPr>
          <w:trHeight w:val="407"/>
        </w:trPr>
        <w:tc>
          <w:tcPr>
            <w:tcW w:w="1696" w:type="dxa"/>
          </w:tcPr>
          <w:p w:rsidR="00166B5A" w:rsidRPr="00AA4E6D" w:rsidRDefault="00166B5A" w:rsidP="00D64C2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41051200</w:t>
            </w:r>
          </w:p>
        </w:tc>
        <w:tc>
          <w:tcPr>
            <w:tcW w:w="6379" w:type="dxa"/>
          </w:tcPr>
          <w:p w:rsidR="00166B5A" w:rsidRPr="00166B5A" w:rsidRDefault="00166B5A" w:rsidP="00A26C4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Субвенція з місцевого бюджету на надання державної підтримки особам з особливими освітніми потребами за рахунок </w:t>
            </w:r>
            <w:r w:rsidR="00133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відповідної субвенції з державного бюджету</w:t>
            </w:r>
          </w:p>
        </w:tc>
        <w:tc>
          <w:tcPr>
            <w:tcW w:w="1985" w:type="dxa"/>
          </w:tcPr>
          <w:p w:rsidR="00166B5A" w:rsidRDefault="00133970" w:rsidP="00BC09A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10 411,00</w:t>
            </w:r>
          </w:p>
        </w:tc>
      </w:tr>
      <w:tr w:rsidR="00133970" w:rsidRPr="00166B5A" w:rsidTr="00B22D7D">
        <w:trPr>
          <w:trHeight w:val="407"/>
        </w:trPr>
        <w:tc>
          <w:tcPr>
            <w:tcW w:w="1696" w:type="dxa"/>
          </w:tcPr>
          <w:p w:rsidR="00133970" w:rsidRPr="00133970" w:rsidRDefault="00133970" w:rsidP="00D64C22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133970">
              <w:rPr>
                <w:rFonts w:ascii="Times New Roman" w:hAnsi="Times New Roman" w:cs="Times New Roman"/>
                <w:i/>
                <w:lang w:val="uk-UA"/>
              </w:rPr>
              <w:t>04100000000</w:t>
            </w:r>
          </w:p>
        </w:tc>
        <w:tc>
          <w:tcPr>
            <w:tcW w:w="6379" w:type="dxa"/>
          </w:tcPr>
          <w:p w:rsidR="00133970" w:rsidRPr="00EA1257" w:rsidRDefault="00133970" w:rsidP="00A26C4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3397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Обласний бюджет</w:t>
            </w:r>
            <w:r w:rsidR="00EA12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A12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Дніпропетровської області</w:t>
            </w:r>
          </w:p>
        </w:tc>
        <w:tc>
          <w:tcPr>
            <w:tcW w:w="1985" w:type="dxa"/>
          </w:tcPr>
          <w:p w:rsidR="00133970" w:rsidRPr="00133970" w:rsidRDefault="00133970" w:rsidP="00BC09A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3397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10 411,00</w:t>
            </w:r>
          </w:p>
        </w:tc>
      </w:tr>
      <w:tr w:rsidR="008B06F9" w:rsidRPr="00250C29" w:rsidTr="00B22D7D">
        <w:tc>
          <w:tcPr>
            <w:tcW w:w="1696" w:type="dxa"/>
          </w:tcPr>
          <w:p w:rsidR="008B06F9" w:rsidRPr="003960D5" w:rsidRDefault="008B06F9" w:rsidP="00D64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8B06F9" w:rsidRPr="008B06F9" w:rsidRDefault="008B06F9" w:rsidP="00D64C22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B06F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ІІ. Трансферти до спеціального фонду бюджету</w:t>
            </w:r>
          </w:p>
        </w:tc>
        <w:tc>
          <w:tcPr>
            <w:tcW w:w="1985" w:type="dxa"/>
          </w:tcPr>
          <w:p w:rsidR="008B06F9" w:rsidRDefault="00B22D7D" w:rsidP="00B22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1E7AA0" w:rsidRPr="008B06F9" w:rsidTr="00B22D7D">
        <w:tc>
          <w:tcPr>
            <w:tcW w:w="1696" w:type="dxa"/>
          </w:tcPr>
          <w:p w:rsidR="001E7AA0" w:rsidRPr="003960D5" w:rsidRDefault="00643F2B" w:rsidP="00643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6379" w:type="dxa"/>
          </w:tcPr>
          <w:p w:rsidR="001E7AA0" w:rsidRPr="008B06F9" w:rsidRDefault="00A001C4" w:rsidP="00D64C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B06F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</w:t>
            </w:r>
            <w:r w:rsidR="008B06F9" w:rsidRPr="008B06F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за розділами І,ІІ,  у тому числі: </w:t>
            </w:r>
          </w:p>
        </w:tc>
        <w:tc>
          <w:tcPr>
            <w:tcW w:w="1985" w:type="dxa"/>
          </w:tcPr>
          <w:p w:rsidR="00C32C91" w:rsidRPr="006A1B59" w:rsidRDefault="00C32C91" w:rsidP="0013397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14 8</w:t>
            </w:r>
            <w:r w:rsidR="0013397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5 </w:t>
            </w:r>
            <w:r w:rsidR="0013397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611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,00</w:t>
            </w:r>
          </w:p>
        </w:tc>
      </w:tr>
      <w:tr w:rsidR="008B06F9" w:rsidRPr="008B06F9" w:rsidTr="00B22D7D">
        <w:tc>
          <w:tcPr>
            <w:tcW w:w="1696" w:type="dxa"/>
          </w:tcPr>
          <w:p w:rsidR="008B06F9" w:rsidRPr="003960D5" w:rsidRDefault="00643F2B" w:rsidP="00643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6379" w:type="dxa"/>
          </w:tcPr>
          <w:p w:rsidR="008B06F9" w:rsidRDefault="008B06F9" w:rsidP="00D64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985" w:type="dxa"/>
          </w:tcPr>
          <w:p w:rsidR="008B06F9" w:rsidRPr="00C32C91" w:rsidRDefault="00C32C91" w:rsidP="0013397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 </w:t>
            </w:r>
            <w:r w:rsidR="001339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825 611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8B06F9" w:rsidRPr="008B06F9" w:rsidTr="00B22D7D">
        <w:tc>
          <w:tcPr>
            <w:tcW w:w="1696" w:type="dxa"/>
          </w:tcPr>
          <w:p w:rsidR="008B06F9" w:rsidRPr="003960D5" w:rsidRDefault="00643F2B" w:rsidP="00643F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6379" w:type="dxa"/>
          </w:tcPr>
          <w:p w:rsidR="008B06F9" w:rsidRDefault="008B06F9" w:rsidP="00D64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985" w:type="dxa"/>
          </w:tcPr>
          <w:p w:rsidR="008B06F9" w:rsidRPr="00A26C48" w:rsidRDefault="00A26C48" w:rsidP="00A26C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UA"/>
              </w:rPr>
              <w:t>-</w:t>
            </w:r>
          </w:p>
        </w:tc>
      </w:tr>
    </w:tbl>
    <w:p w:rsidR="00B247DC" w:rsidRDefault="00A001C4" w:rsidP="00D64C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001C4" w:rsidRDefault="00A001C4" w:rsidP="00A001C4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01C4">
        <w:rPr>
          <w:rFonts w:ascii="Times New Roman" w:hAnsi="Times New Roman" w:cs="Times New Roman"/>
          <w:b/>
          <w:sz w:val="28"/>
          <w:szCs w:val="28"/>
          <w:lang w:val="uk-UA"/>
        </w:rPr>
        <w:t>Показники міжбюджетних трансфертів іншим бюджетам</w:t>
      </w:r>
    </w:p>
    <w:p w:rsidR="00A001C4" w:rsidRPr="00A001C4" w:rsidRDefault="00A001C4" w:rsidP="00D64C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A001C4">
        <w:rPr>
          <w:rFonts w:ascii="Times New Roman" w:hAnsi="Times New Roman" w:cs="Times New Roman"/>
          <w:sz w:val="24"/>
          <w:szCs w:val="24"/>
          <w:lang w:val="uk-UA"/>
        </w:rPr>
        <w:t>(грн.)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1753"/>
        <w:gridCol w:w="4626"/>
        <w:gridCol w:w="1843"/>
      </w:tblGrid>
      <w:tr w:rsidR="00A524F0" w:rsidTr="00B22D7D">
        <w:tc>
          <w:tcPr>
            <w:tcW w:w="1696" w:type="dxa"/>
          </w:tcPr>
          <w:p w:rsidR="00A001C4" w:rsidRPr="00381DC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Програмної класифікації видатків та кредитування місцевого бюджету/ Код бюджету</w:t>
            </w:r>
          </w:p>
        </w:tc>
        <w:tc>
          <w:tcPr>
            <w:tcW w:w="1753" w:type="dxa"/>
          </w:tcPr>
          <w:p w:rsidR="00A001C4" w:rsidRPr="00381DC1" w:rsidRDefault="00C477EB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626" w:type="dxa"/>
          </w:tcPr>
          <w:p w:rsidR="00A001C4" w:rsidRPr="00381DC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Найменування трансферту / </w:t>
            </w:r>
          </w:p>
          <w:p w:rsidR="00A001C4" w:rsidRPr="00381DC1" w:rsidRDefault="00A001C4" w:rsidP="00A001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843" w:type="dxa"/>
          </w:tcPr>
          <w:p w:rsidR="00A001C4" w:rsidRPr="00381DC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81DC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</w:tr>
      <w:tr w:rsidR="00A524F0" w:rsidTr="00B22D7D">
        <w:tc>
          <w:tcPr>
            <w:tcW w:w="1696" w:type="dxa"/>
          </w:tcPr>
          <w:p w:rsidR="00A001C4" w:rsidRPr="003960D5" w:rsidRDefault="00A001C4" w:rsidP="00AF38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53" w:type="dxa"/>
          </w:tcPr>
          <w:p w:rsidR="00A001C4" w:rsidRPr="003960D5" w:rsidRDefault="00A001C4" w:rsidP="00AF38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626" w:type="dxa"/>
          </w:tcPr>
          <w:p w:rsidR="00A001C4" w:rsidRPr="003960D5" w:rsidRDefault="00A001C4" w:rsidP="00AF38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</w:tcPr>
          <w:p w:rsidR="00A001C4" w:rsidRPr="003960D5" w:rsidRDefault="00A001C4" w:rsidP="00AF38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A524F0" w:rsidRPr="00250C29" w:rsidTr="00B22D7D">
        <w:trPr>
          <w:trHeight w:val="480"/>
        </w:trPr>
        <w:tc>
          <w:tcPr>
            <w:tcW w:w="1696" w:type="dxa"/>
          </w:tcPr>
          <w:p w:rsidR="00A001C4" w:rsidRPr="003960D5" w:rsidRDefault="00A001C4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3" w:type="dxa"/>
          </w:tcPr>
          <w:p w:rsidR="00A001C4" w:rsidRPr="005A238D" w:rsidRDefault="00A001C4" w:rsidP="00AF384A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4626" w:type="dxa"/>
          </w:tcPr>
          <w:p w:rsidR="00A001C4" w:rsidRPr="00B22D7D" w:rsidRDefault="00A001C4" w:rsidP="00A001C4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22D7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  <w:tc>
          <w:tcPr>
            <w:tcW w:w="1843" w:type="dxa"/>
          </w:tcPr>
          <w:p w:rsidR="00A001C4" w:rsidRPr="00B22D7D" w:rsidRDefault="00BC09A8" w:rsidP="005A55B1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11 8</w:t>
            </w:r>
            <w:r w:rsidR="005A55B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5A55B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800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,00</w:t>
            </w:r>
          </w:p>
        </w:tc>
      </w:tr>
      <w:tr w:rsidR="00A524F0" w:rsidRPr="005A238D" w:rsidTr="00B22D7D">
        <w:tc>
          <w:tcPr>
            <w:tcW w:w="1696" w:type="dxa"/>
          </w:tcPr>
          <w:p w:rsidR="00A001C4" w:rsidRPr="00366AF3" w:rsidRDefault="00400842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371</w:t>
            </w:r>
            <w:r w:rsidR="00C477EB" w:rsidRPr="00366A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9110</w:t>
            </w:r>
          </w:p>
        </w:tc>
        <w:tc>
          <w:tcPr>
            <w:tcW w:w="1753" w:type="dxa"/>
          </w:tcPr>
          <w:p w:rsidR="00A001C4" w:rsidRPr="00BB17D2" w:rsidRDefault="00AA4E6D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9110</w:t>
            </w:r>
          </w:p>
        </w:tc>
        <w:tc>
          <w:tcPr>
            <w:tcW w:w="4626" w:type="dxa"/>
          </w:tcPr>
          <w:p w:rsidR="00A001C4" w:rsidRPr="00BB17D2" w:rsidRDefault="00A001C4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17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Реверсна дотація</w:t>
            </w:r>
          </w:p>
        </w:tc>
        <w:tc>
          <w:tcPr>
            <w:tcW w:w="1843" w:type="dxa"/>
          </w:tcPr>
          <w:p w:rsidR="00A001C4" w:rsidRPr="00BB17D2" w:rsidRDefault="008F50E1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11 090 800,00</w:t>
            </w:r>
          </w:p>
        </w:tc>
      </w:tr>
      <w:tr w:rsidR="00A524F0" w:rsidRPr="005A238D" w:rsidTr="00B22D7D">
        <w:tc>
          <w:tcPr>
            <w:tcW w:w="1696" w:type="dxa"/>
          </w:tcPr>
          <w:p w:rsidR="00A001C4" w:rsidRPr="00AA4E6D" w:rsidRDefault="00AA4E6D" w:rsidP="00AF384A">
            <w:pPr>
              <w:rPr>
                <w:rFonts w:ascii="Times New Roman" w:hAnsi="Times New Roman" w:cs="Times New Roman"/>
                <w:lang w:val="uk-UA"/>
              </w:rPr>
            </w:pPr>
            <w:r w:rsidRPr="00AA4E6D">
              <w:rPr>
                <w:rFonts w:ascii="Times New Roman" w:hAnsi="Times New Roman" w:cs="Times New Roman"/>
                <w:lang w:val="uk-UA"/>
              </w:rPr>
              <w:t>99000000000</w:t>
            </w:r>
          </w:p>
        </w:tc>
        <w:tc>
          <w:tcPr>
            <w:tcW w:w="1753" w:type="dxa"/>
          </w:tcPr>
          <w:p w:rsidR="00A001C4" w:rsidRPr="003960D5" w:rsidRDefault="004333F1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9110</w:t>
            </w:r>
          </w:p>
        </w:tc>
        <w:tc>
          <w:tcPr>
            <w:tcW w:w="4626" w:type="dxa"/>
          </w:tcPr>
          <w:p w:rsidR="00A001C4" w:rsidRPr="003960D5" w:rsidRDefault="00DA575A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:rsidR="00A001C4" w:rsidRPr="003960D5" w:rsidRDefault="00C32C91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11 090 800,00</w:t>
            </w:r>
          </w:p>
        </w:tc>
      </w:tr>
      <w:tr w:rsidR="00DA575A" w:rsidRPr="005A238D" w:rsidTr="00B22D7D">
        <w:tc>
          <w:tcPr>
            <w:tcW w:w="1696" w:type="dxa"/>
          </w:tcPr>
          <w:p w:rsidR="00DA575A" w:rsidRPr="00366AF3" w:rsidRDefault="00400842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371</w:t>
            </w:r>
            <w:r w:rsidR="00C477EB" w:rsidRPr="00366A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9150</w:t>
            </w:r>
          </w:p>
        </w:tc>
        <w:tc>
          <w:tcPr>
            <w:tcW w:w="1753" w:type="dxa"/>
          </w:tcPr>
          <w:p w:rsidR="00DA575A" w:rsidRPr="00BB17D2" w:rsidRDefault="004333F1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DA575A" w:rsidRPr="00BB17D2" w:rsidRDefault="00C477EB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17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дотації</w:t>
            </w:r>
          </w:p>
        </w:tc>
        <w:tc>
          <w:tcPr>
            <w:tcW w:w="1843" w:type="dxa"/>
          </w:tcPr>
          <w:p w:rsidR="00DA575A" w:rsidRPr="00BB17D2" w:rsidRDefault="00427037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300 000,00</w:t>
            </w:r>
          </w:p>
        </w:tc>
      </w:tr>
      <w:tr w:rsidR="00DA575A" w:rsidRPr="005A238D" w:rsidTr="00B22D7D">
        <w:tc>
          <w:tcPr>
            <w:tcW w:w="1696" w:type="dxa"/>
          </w:tcPr>
          <w:p w:rsidR="00DA575A" w:rsidRPr="00366AF3" w:rsidRDefault="00366AF3" w:rsidP="00AF384A">
            <w:pPr>
              <w:rPr>
                <w:rFonts w:ascii="Times New Roman" w:hAnsi="Times New Roman" w:cs="Times New Roman"/>
                <w:lang w:val="uk-UA"/>
              </w:rPr>
            </w:pPr>
            <w:r w:rsidRPr="00366AF3">
              <w:rPr>
                <w:rFonts w:ascii="Times New Roman" w:hAnsi="Times New Roman" w:cs="Times New Roman"/>
                <w:lang w:val="uk-UA"/>
              </w:rPr>
              <w:t>04568000000</w:t>
            </w:r>
          </w:p>
        </w:tc>
        <w:tc>
          <w:tcPr>
            <w:tcW w:w="1753" w:type="dxa"/>
          </w:tcPr>
          <w:p w:rsidR="00DA575A" w:rsidRPr="00250C29" w:rsidRDefault="004333F1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DA575A" w:rsidRPr="00250C29" w:rsidRDefault="00250C29" w:rsidP="0092390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50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250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250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</w:t>
            </w:r>
            <w:r w:rsidR="009239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територіальної громади</w:t>
            </w:r>
          </w:p>
        </w:tc>
        <w:tc>
          <w:tcPr>
            <w:tcW w:w="1843" w:type="dxa"/>
          </w:tcPr>
          <w:p w:rsidR="00DA575A" w:rsidRPr="00250C29" w:rsidRDefault="00427037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140 000,00</w:t>
            </w:r>
          </w:p>
        </w:tc>
      </w:tr>
      <w:tr w:rsidR="00923907" w:rsidRPr="00923907" w:rsidTr="00B22D7D">
        <w:tc>
          <w:tcPr>
            <w:tcW w:w="1696" w:type="dxa"/>
          </w:tcPr>
          <w:p w:rsidR="00923907" w:rsidRPr="00366AF3" w:rsidRDefault="00D32182" w:rsidP="00AF384A">
            <w:pPr>
              <w:rPr>
                <w:rFonts w:ascii="Times New Roman" w:hAnsi="Times New Roman" w:cs="Times New Roman"/>
                <w:lang w:val="uk-UA"/>
              </w:rPr>
            </w:pPr>
            <w:r w:rsidRPr="00366AF3">
              <w:rPr>
                <w:rFonts w:ascii="Times New Roman" w:hAnsi="Times New Roman" w:cs="Times New Roman"/>
                <w:lang w:val="uk-UA"/>
              </w:rPr>
              <w:t>04565000000</w:t>
            </w:r>
          </w:p>
        </w:tc>
        <w:tc>
          <w:tcPr>
            <w:tcW w:w="1753" w:type="dxa"/>
          </w:tcPr>
          <w:p w:rsidR="00923907" w:rsidRPr="00250C29" w:rsidRDefault="004333F1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923907" w:rsidRPr="00250C29" w:rsidRDefault="00923907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843" w:type="dxa"/>
          </w:tcPr>
          <w:p w:rsidR="00923907" w:rsidRPr="00ED122B" w:rsidRDefault="00427037" w:rsidP="00AF3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160 000,00</w:t>
            </w:r>
          </w:p>
        </w:tc>
      </w:tr>
      <w:tr w:rsidR="00DA575A" w:rsidRPr="00654EE7" w:rsidTr="00B22D7D">
        <w:tc>
          <w:tcPr>
            <w:tcW w:w="1696" w:type="dxa"/>
          </w:tcPr>
          <w:p w:rsidR="00DA575A" w:rsidRPr="00366AF3" w:rsidRDefault="00400842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371</w:t>
            </w:r>
            <w:r w:rsidR="00654EE7" w:rsidRPr="00366A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9770</w:t>
            </w:r>
          </w:p>
        </w:tc>
        <w:tc>
          <w:tcPr>
            <w:tcW w:w="1753" w:type="dxa"/>
          </w:tcPr>
          <w:p w:rsidR="00DA575A" w:rsidRPr="00BB17D2" w:rsidRDefault="004333F1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DA575A" w:rsidRPr="00BB17D2" w:rsidRDefault="00654EE7" w:rsidP="00ED122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B17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субвенції з місцевого бюджету</w:t>
            </w:r>
            <w:r w:rsidR="008B06F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</w:t>
            </w:r>
            <w:r w:rsidRPr="00BB17D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DA575A" w:rsidRPr="00ED122B" w:rsidRDefault="00ED122B" w:rsidP="0081135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81135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0 000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  <w:tr w:rsidR="00654EE7" w:rsidRPr="00654EE7" w:rsidTr="00B22D7D">
        <w:trPr>
          <w:trHeight w:val="322"/>
        </w:trPr>
        <w:tc>
          <w:tcPr>
            <w:tcW w:w="1696" w:type="dxa"/>
          </w:tcPr>
          <w:p w:rsidR="00654EE7" w:rsidRPr="00366AF3" w:rsidRDefault="00366AF3" w:rsidP="00AF384A">
            <w:pPr>
              <w:rPr>
                <w:rFonts w:ascii="Times New Roman" w:hAnsi="Times New Roman" w:cs="Times New Roman"/>
                <w:lang w:val="uk-UA"/>
              </w:rPr>
            </w:pPr>
            <w:r w:rsidRPr="00366AF3">
              <w:rPr>
                <w:rFonts w:ascii="Times New Roman" w:hAnsi="Times New Roman" w:cs="Times New Roman"/>
                <w:lang w:val="uk-UA"/>
              </w:rPr>
              <w:t>04100000000</w:t>
            </w:r>
          </w:p>
        </w:tc>
        <w:tc>
          <w:tcPr>
            <w:tcW w:w="1753" w:type="dxa"/>
          </w:tcPr>
          <w:p w:rsidR="00654EE7" w:rsidRDefault="004333F1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ED122B" w:rsidRPr="00EA1257" w:rsidRDefault="00654EE7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  <w:r w:rsidR="00ED12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A1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A1257" w:rsidRPr="00EA1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Дніпропетровської області</w:t>
            </w:r>
          </w:p>
          <w:p w:rsidR="00654EE7" w:rsidRDefault="00ED122B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ED122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 забезпечення поповнення матеріального резерву для запобігання та ліквідації наслідків надзвичайних ситуацій)</w:t>
            </w:r>
          </w:p>
        </w:tc>
        <w:tc>
          <w:tcPr>
            <w:tcW w:w="1843" w:type="dxa"/>
          </w:tcPr>
          <w:p w:rsidR="00654EE7" w:rsidRPr="00F369ED" w:rsidRDefault="00427037" w:rsidP="0030189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9 294,00</w:t>
            </w:r>
          </w:p>
        </w:tc>
      </w:tr>
      <w:tr w:rsidR="00366AF3" w:rsidRPr="00366AF3" w:rsidTr="00B22D7D">
        <w:tc>
          <w:tcPr>
            <w:tcW w:w="1696" w:type="dxa"/>
          </w:tcPr>
          <w:p w:rsidR="00366AF3" w:rsidRPr="00366AF3" w:rsidRDefault="00366AF3" w:rsidP="00366AF3">
            <w:pPr>
              <w:rPr>
                <w:rFonts w:ascii="Times New Roman" w:hAnsi="Times New Roman" w:cs="Times New Roman"/>
                <w:lang w:val="uk-UA"/>
              </w:rPr>
            </w:pPr>
            <w:r w:rsidRPr="00366AF3">
              <w:rPr>
                <w:rFonts w:ascii="Times New Roman" w:hAnsi="Times New Roman" w:cs="Times New Roman"/>
                <w:lang w:val="uk-UA"/>
              </w:rPr>
              <w:t>04568000000</w:t>
            </w:r>
          </w:p>
        </w:tc>
        <w:tc>
          <w:tcPr>
            <w:tcW w:w="1753" w:type="dxa"/>
          </w:tcPr>
          <w:p w:rsidR="00366AF3" w:rsidRPr="00250C29" w:rsidRDefault="004333F1" w:rsidP="00366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366AF3" w:rsidRPr="00250C29" w:rsidRDefault="00366AF3" w:rsidP="003224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50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250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250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територіальної громади</w:t>
            </w:r>
            <w:r w:rsidR="00ED12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122B" w:rsidRPr="00ED122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 </w:t>
            </w:r>
            <w:r w:rsidR="003224D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медикаменти, паливно-мастильні матеріали, енергоносії</w:t>
            </w:r>
            <w:r w:rsidR="00ED122B" w:rsidRPr="00ED122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1843" w:type="dxa"/>
          </w:tcPr>
          <w:p w:rsidR="00366AF3" w:rsidRDefault="00E86054" w:rsidP="00366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250 000,00</w:t>
            </w:r>
          </w:p>
        </w:tc>
      </w:tr>
      <w:tr w:rsidR="00366AF3" w:rsidRPr="00654EE7" w:rsidTr="00B22D7D">
        <w:tc>
          <w:tcPr>
            <w:tcW w:w="1696" w:type="dxa"/>
          </w:tcPr>
          <w:p w:rsidR="00366AF3" w:rsidRPr="00366AF3" w:rsidRDefault="00366AF3" w:rsidP="00366AF3">
            <w:pPr>
              <w:rPr>
                <w:rFonts w:ascii="Times New Roman" w:hAnsi="Times New Roman" w:cs="Times New Roman"/>
                <w:lang w:val="uk-UA"/>
              </w:rPr>
            </w:pPr>
            <w:r w:rsidRPr="00366AF3">
              <w:rPr>
                <w:rFonts w:ascii="Times New Roman" w:hAnsi="Times New Roman" w:cs="Times New Roman"/>
                <w:lang w:val="uk-UA"/>
              </w:rPr>
              <w:t>04565000000</w:t>
            </w:r>
          </w:p>
        </w:tc>
        <w:tc>
          <w:tcPr>
            <w:tcW w:w="1753" w:type="dxa"/>
          </w:tcPr>
          <w:p w:rsidR="00366AF3" w:rsidRPr="00250C29" w:rsidRDefault="004333F1" w:rsidP="00366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366AF3" w:rsidRPr="00250C29" w:rsidRDefault="00366AF3" w:rsidP="00366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</w:t>
            </w:r>
            <w:r w:rsidR="00ED12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224DE" w:rsidRPr="00ED122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 </w:t>
            </w:r>
            <w:r w:rsidR="003224D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медикаменти, паливно-мастильні матеріали, енергоносії</w:t>
            </w:r>
            <w:r w:rsidR="003224DE" w:rsidRPr="00ED122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bookmarkStart w:id="0" w:name="_GoBack"/>
            <w:bookmarkEnd w:id="0"/>
          </w:p>
        </w:tc>
        <w:tc>
          <w:tcPr>
            <w:tcW w:w="1843" w:type="dxa"/>
          </w:tcPr>
          <w:p w:rsidR="00366AF3" w:rsidRDefault="0081135F" w:rsidP="00366A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190 706</w:t>
            </w:r>
            <w:r w:rsidR="00E860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4333F1" w:rsidRPr="005E1CC5" w:rsidTr="00B22D7D">
        <w:tc>
          <w:tcPr>
            <w:tcW w:w="1696" w:type="dxa"/>
          </w:tcPr>
          <w:p w:rsidR="004333F1" w:rsidRPr="00654EE7" w:rsidRDefault="004333F1" w:rsidP="004333F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53" w:type="dxa"/>
          </w:tcPr>
          <w:p w:rsidR="004333F1" w:rsidRDefault="004333F1" w:rsidP="004333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26" w:type="dxa"/>
          </w:tcPr>
          <w:p w:rsidR="004333F1" w:rsidRPr="00B22D7D" w:rsidRDefault="004333F1" w:rsidP="004333F1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22D7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ІІ. Трансферти із спеціального фонду бюджету </w:t>
            </w:r>
          </w:p>
        </w:tc>
        <w:tc>
          <w:tcPr>
            <w:tcW w:w="1843" w:type="dxa"/>
          </w:tcPr>
          <w:p w:rsidR="004333F1" w:rsidRPr="005E1CC5" w:rsidRDefault="004333F1" w:rsidP="004333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</w:t>
            </w:r>
          </w:p>
        </w:tc>
      </w:tr>
      <w:tr w:rsidR="004333F1" w:rsidRPr="00250C29" w:rsidTr="00B22D7D">
        <w:tc>
          <w:tcPr>
            <w:tcW w:w="1696" w:type="dxa"/>
          </w:tcPr>
          <w:p w:rsidR="004333F1" w:rsidRPr="00884541" w:rsidRDefault="004333F1" w:rsidP="00433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4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753" w:type="dxa"/>
          </w:tcPr>
          <w:p w:rsidR="004333F1" w:rsidRPr="00884541" w:rsidRDefault="004333F1" w:rsidP="00433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84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626" w:type="dxa"/>
          </w:tcPr>
          <w:p w:rsidR="004333F1" w:rsidRPr="005E1CC5" w:rsidRDefault="004333F1" w:rsidP="004333F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1CC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 за розділами І,ІІ, у тому числі:</w:t>
            </w:r>
          </w:p>
        </w:tc>
        <w:tc>
          <w:tcPr>
            <w:tcW w:w="1843" w:type="dxa"/>
          </w:tcPr>
          <w:p w:rsidR="004333F1" w:rsidRPr="006A1B59" w:rsidRDefault="00BC09A8" w:rsidP="0081135F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11 8</w:t>
            </w:r>
            <w:r w:rsidR="0081135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0 </w:t>
            </w:r>
            <w:r w:rsidR="0081135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800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,00</w:t>
            </w:r>
          </w:p>
        </w:tc>
      </w:tr>
      <w:tr w:rsidR="004333F1" w:rsidRPr="005E1CC5" w:rsidTr="00B22D7D">
        <w:tc>
          <w:tcPr>
            <w:tcW w:w="1696" w:type="dxa"/>
          </w:tcPr>
          <w:p w:rsidR="004333F1" w:rsidRPr="00A423FC" w:rsidRDefault="004333F1" w:rsidP="00433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23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753" w:type="dxa"/>
          </w:tcPr>
          <w:p w:rsidR="004333F1" w:rsidRDefault="004333F1" w:rsidP="00433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626" w:type="dxa"/>
          </w:tcPr>
          <w:p w:rsidR="004333F1" w:rsidRDefault="004333F1" w:rsidP="004333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843" w:type="dxa"/>
          </w:tcPr>
          <w:p w:rsidR="004333F1" w:rsidRPr="005E1CC5" w:rsidRDefault="00BC09A8" w:rsidP="008113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11 8</w:t>
            </w:r>
            <w:r w:rsidR="008113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 </w:t>
            </w:r>
            <w:r w:rsidR="008113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4333F1" w:rsidRPr="005E1CC5" w:rsidTr="00B22D7D">
        <w:tc>
          <w:tcPr>
            <w:tcW w:w="1696" w:type="dxa"/>
          </w:tcPr>
          <w:p w:rsidR="004333F1" w:rsidRPr="00A423FC" w:rsidRDefault="004333F1" w:rsidP="00433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423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753" w:type="dxa"/>
          </w:tcPr>
          <w:p w:rsidR="004333F1" w:rsidRDefault="004333F1" w:rsidP="00433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626" w:type="dxa"/>
          </w:tcPr>
          <w:p w:rsidR="004333F1" w:rsidRDefault="004333F1" w:rsidP="004333F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843" w:type="dxa"/>
          </w:tcPr>
          <w:p w:rsidR="004333F1" w:rsidRPr="003960D5" w:rsidRDefault="004333F1" w:rsidP="004333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A001C4" w:rsidRPr="00B247DC" w:rsidRDefault="00A001C4" w:rsidP="00A001C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001C4" w:rsidRDefault="00A001C4" w:rsidP="00D64C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1B59" w:rsidRDefault="006A1B59" w:rsidP="00D64C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53680" w:rsidRDefault="00953680" w:rsidP="00D64C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1B59" w:rsidRDefault="006A1B59" w:rsidP="00D64C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1B59" w:rsidRPr="00B247DC" w:rsidRDefault="006A1B59" w:rsidP="00BC09A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               </w:t>
      </w:r>
      <w:r w:rsidR="00BC09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72AF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430D0B">
        <w:rPr>
          <w:rFonts w:ascii="Times New Roman" w:hAnsi="Times New Roman" w:cs="Times New Roman"/>
          <w:sz w:val="28"/>
          <w:szCs w:val="28"/>
          <w:lang w:val="uk-UA"/>
        </w:rPr>
        <w:t xml:space="preserve">Л.Б. </w:t>
      </w:r>
      <w:r>
        <w:rPr>
          <w:rFonts w:ascii="Times New Roman" w:hAnsi="Times New Roman" w:cs="Times New Roman"/>
          <w:sz w:val="28"/>
          <w:szCs w:val="28"/>
          <w:lang w:val="uk-UA"/>
        </w:rPr>
        <w:t>Данилова</w:t>
      </w:r>
      <w:r w:rsidR="00272A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6A1B59" w:rsidRPr="00B247D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D7C6E"/>
    <w:multiLevelType w:val="hybridMultilevel"/>
    <w:tmpl w:val="DC78A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D0"/>
    <w:rsid w:val="000356C8"/>
    <w:rsid w:val="00084699"/>
    <w:rsid w:val="000C742E"/>
    <w:rsid w:val="00133970"/>
    <w:rsid w:val="00166B5A"/>
    <w:rsid w:val="001C4990"/>
    <w:rsid w:val="001E41DD"/>
    <w:rsid w:val="001E7AA0"/>
    <w:rsid w:val="00226723"/>
    <w:rsid w:val="00250C29"/>
    <w:rsid w:val="00272AF2"/>
    <w:rsid w:val="002A65E3"/>
    <w:rsid w:val="002C0FC2"/>
    <w:rsid w:val="00301890"/>
    <w:rsid w:val="003224DE"/>
    <w:rsid w:val="00366AF3"/>
    <w:rsid w:val="00381DC1"/>
    <w:rsid w:val="003960D5"/>
    <w:rsid w:val="003D5F92"/>
    <w:rsid w:val="003E0ABC"/>
    <w:rsid w:val="00400842"/>
    <w:rsid w:val="00422A3A"/>
    <w:rsid w:val="00427037"/>
    <w:rsid w:val="00430D0B"/>
    <w:rsid w:val="004333F1"/>
    <w:rsid w:val="004552E0"/>
    <w:rsid w:val="00522098"/>
    <w:rsid w:val="0059567E"/>
    <w:rsid w:val="005A238D"/>
    <w:rsid w:val="005A55B1"/>
    <w:rsid w:val="005E1CC5"/>
    <w:rsid w:val="005E7C63"/>
    <w:rsid w:val="00643F2B"/>
    <w:rsid w:val="00654EE7"/>
    <w:rsid w:val="00681922"/>
    <w:rsid w:val="006A1B59"/>
    <w:rsid w:val="006F2A46"/>
    <w:rsid w:val="007268C1"/>
    <w:rsid w:val="00753FB3"/>
    <w:rsid w:val="0081135F"/>
    <w:rsid w:val="00884541"/>
    <w:rsid w:val="008B06F9"/>
    <w:rsid w:val="008F50E1"/>
    <w:rsid w:val="00923907"/>
    <w:rsid w:val="00953680"/>
    <w:rsid w:val="00A001C4"/>
    <w:rsid w:val="00A26C48"/>
    <w:rsid w:val="00A423FC"/>
    <w:rsid w:val="00A524F0"/>
    <w:rsid w:val="00AA4E6D"/>
    <w:rsid w:val="00B22D7D"/>
    <w:rsid w:val="00B247DC"/>
    <w:rsid w:val="00B2637F"/>
    <w:rsid w:val="00B726FE"/>
    <w:rsid w:val="00BB17D2"/>
    <w:rsid w:val="00BC09A8"/>
    <w:rsid w:val="00C32C91"/>
    <w:rsid w:val="00C477EB"/>
    <w:rsid w:val="00D32182"/>
    <w:rsid w:val="00D64C22"/>
    <w:rsid w:val="00DA575A"/>
    <w:rsid w:val="00E86054"/>
    <w:rsid w:val="00EA1257"/>
    <w:rsid w:val="00ED122B"/>
    <w:rsid w:val="00F369ED"/>
    <w:rsid w:val="00F9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111FF"/>
  <w15:chartTrackingRefBased/>
  <w15:docId w15:val="{C62FBE65-1311-4E4B-A065-A2B712CA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-000008">
    <w:name w:val="pt-a-000008"/>
    <w:basedOn w:val="a"/>
    <w:rsid w:val="00B24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t-000001">
    <w:name w:val="pt-000001"/>
    <w:basedOn w:val="a0"/>
    <w:rsid w:val="00B247DC"/>
  </w:style>
  <w:style w:type="table" w:styleId="a3">
    <w:name w:val="Table Grid"/>
    <w:basedOn w:val="a1"/>
    <w:uiPriority w:val="39"/>
    <w:rsid w:val="001E7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0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Админ</cp:lastModifiedBy>
  <cp:revision>73</cp:revision>
  <dcterms:created xsi:type="dcterms:W3CDTF">2020-12-16T09:17:00Z</dcterms:created>
  <dcterms:modified xsi:type="dcterms:W3CDTF">2021-12-22T10:52:00Z</dcterms:modified>
</cp:coreProperties>
</file>